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98" w:rsidRPr="0051336E" w:rsidRDefault="00C52C98" w:rsidP="00C52C98">
      <w:pPr>
        <w:jc w:val="center"/>
        <w:rPr>
          <w:rFonts w:ascii="XBSJ-PK74820000006-Identity-H" w:eastAsia="XBSJ-PK74820000006-Identity-H" w:cs="XBSJ-PK74820000006-Identity-H" w:hint="eastAsia"/>
          <w:b/>
          <w:kern w:val="0"/>
          <w:sz w:val="44"/>
          <w:szCs w:val="44"/>
        </w:rPr>
      </w:pPr>
      <w:r w:rsidRPr="0051336E">
        <w:rPr>
          <w:rFonts w:ascii="XBSJ-PK74820000006-Identity-H" w:eastAsia="XBSJ-PK74820000006-Identity-H" w:cs="XBSJ-PK74820000006-Identity-H" w:hint="eastAsia"/>
          <w:b/>
          <w:kern w:val="0"/>
          <w:sz w:val="44"/>
          <w:szCs w:val="44"/>
        </w:rPr>
        <w:t>异议书</w:t>
      </w:r>
    </w:p>
    <w:p w:rsidR="00C52C98" w:rsidRPr="0051336E" w:rsidRDefault="00C52C98" w:rsidP="00C52C98">
      <w:pPr>
        <w:jc w:val="center"/>
        <w:rPr>
          <w:rFonts w:ascii="H-KT9-PK74820000008-Identity-H" w:eastAsia="H-KT9-PK74820000008-Identity-H" w:cs="H-KT9-PK74820000008-Identity-H" w:hint="eastAsia"/>
          <w:b/>
          <w:kern w:val="0"/>
          <w:sz w:val="44"/>
          <w:szCs w:val="44"/>
        </w:rPr>
      </w:pPr>
      <w:r w:rsidRPr="0051336E">
        <w:rPr>
          <w:rFonts w:ascii="H-KT9-PK74820000008-Identity-H" w:eastAsia="H-KT9-PK74820000008-Identity-H" w:cs="H-KT9-PK74820000008-Identity-H" w:hint="eastAsia"/>
          <w:b/>
          <w:kern w:val="0"/>
          <w:sz w:val="44"/>
          <w:szCs w:val="44"/>
        </w:rPr>
        <w:t>（</w:t>
      </w:r>
      <w:r w:rsidRPr="0051336E">
        <w:rPr>
          <w:rFonts w:ascii="KTJ-PK74820000009-Identity-H" w:eastAsia="KTJ-PK74820000009-Identity-H" w:cs="KTJ-PK74820000009-Identity-H" w:hint="eastAsia"/>
          <w:b/>
          <w:kern w:val="0"/>
          <w:sz w:val="44"/>
          <w:szCs w:val="44"/>
        </w:rPr>
        <w:t>对管辖权提出异议用</w:t>
      </w:r>
      <w:r w:rsidRPr="0051336E">
        <w:rPr>
          <w:rFonts w:ascii="H-KT9-PK74820000008-Identity-H" w:eastAsia="H-KT9-PK74820000008-Identity-H" w:cs="H-KT9-PK74820000008-Identity-H" w:hint="eastAsia"/>
          <w:b/>
          <w:kern w:val="0"/>
          <w:sz w:val="44"/>
          <w:szCs w:val="44"/>
        </w:rPr>
        <w:t>）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异议人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被告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写明工作单位和职务或者职业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以上写明异议人和其他诉讼参加人的姓名或者名称等基本信息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将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号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写明案件当事人和案由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一案移送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人民法院管辖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写明提出管辖权异议的事实和理由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C52C98" w:rsidRPr="00001363" w:rsidRDefault="00C52C98" w:rsidP="00C52C98">
      <w:pPr>
        <w:autoSpaceDE w:val="0"/>
        <w:autoSpaceDN w:val="0"/>
        <w:adjustRightInd w:val="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C52C98" w:rsidRPr="00001363" w:rsidRDefault="00C52C98" w:rsidP="00C52C98">
      <w:pPr>
        <w:autoSpaceDE w:val="0"/>
        <w:autoSpaceDN w:val="0"/>
        <w:adjustRightInd w:val="0"/>
        <w:ind w:firstLineChars="1500" w:firstLine="480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异议人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签名或者盖章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001363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C52C98" w:rsidRPr="00001363" w:rsidRDefault="00C52C98" w:rsidP="00C52C98">
      <w:pPr>
        <w:ind w:firstLineChars="1450" w:firstLine="4640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</w:p>
    <w:p w:rsidR="00C52C98" w:rsidRDefault="00C52C98" w:rsidP="00C52C98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kern w:val="0"/>
          <w:sz w:val="44"/>
          <w:szCs w:val="44"/>
        </w:rPr>
      </w:pPr>
    </w:p>
    <w:p w:rsidR="00C52C98" w:rsidRDefault="00C52C98" w:rsidP="00C52C98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kern w:val="0"/>
          <w:sz w:val="44"/>
          <w:szCs w:val="44"/>
        </w:rPr>
      </w:pPr>
    </w:p>
    <w:p w:rsidR="00C52C98" w:rsidRDefault="00C52C98" w:rsidP="00C52C98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kern w:val="0"/>
          <w:sz w:val="44"/>
          <w:szCs w:val="44"/>
        </w:rPr>
      </w:pPr>
    </w:p>
    <w:p w:rsidR="00007C9E" w:rsidRPr="00C52C98" w:rsidRDefault="00007C9E"/>
    <w:sectPr w:rsidR="00007C9E" w:rsidRPr="00C52C98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BSJ-PK74820000006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KT9-PK74820000008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C98"/>
    <w:rsid w:val="00007C9E"/>
    <w:rsid w:val="00C52C98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2017-05-02T06:19:00Z</dcterms:created>
  <dcterms:modified xsi:type="dcterms:W3CDTF">2017-05-02T06:19:00Z</dcterms:modified>
</cp:coreProperties>
</file>